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2337D" w14:textId="248FE66E" w:rsidR="006D24B4" w:rsidRPr="008549AE" w:rsidRDefault="00C57423" w:rsidP="008549AE">
      <w:pPr>
        <w:spacing w:line="360" w:lineRule="auto"/>
        <w:rPr>
          <w:rStyle w:val="guion1"/>
          <w:rFonts w:ascii="Helvetica" w:hAnsi="Helvetica"/>
          <w:b w:val="0"/>
          <w:bCs w:val="0"/>
          <w:color w:val="5F5F5F"/>
          <w:sz w:val="30"/>
          <w:szCs w:val="30"/>
        </w:rPr>
      </w:pPr>
      <w:r w:rsidRPr="008549AE">
        <w:rPr>
          <w:rFonts w:ascii="Georgia" w:hAnsi="Georgia"/>
          <w:b/>
          <w:bCs/>
          <w:noProof/>
          <w:color w:val="3B3838" w:themeColor="background2" w:themeShade="40"/>
          <w:sz w:val="30"/>
          <w:szCs w:val="30"/>
          <w:lang w:eastAsia="es-ES_tradn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B9E5F1C" wp14:editId="2910AB51">
                <wp:simplePos x="0" y="0"/>
                <wp:positionH relativeFrom="column">
                  <wp:posOffset>13362305</wp:posOffset>
                </wp:positionH>
                <wp:positionV relativeFrom="page">
                  <wp:posOffset>1485901</wp:posOffset>
                </wp:positionV>
                <wp:extent cx="382905" cy="7660640"/>
                <wp:effectExtent l="0" t="0" r="0" b="1016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7660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2639F" w14:textId="77777777" w:rsidR="008549AE" w:rsidRPr="008549AE" w:rsidRDefault="008549AE" w:rsidP="008549AE">
                            <w:pPr>
                              <w:jc w:val="center"/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lang w:val="es-ES"/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lang w:val="es-ES"/>
                              </w:rPr>
                              <w:t>PLAN DE ACCIÓN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E5F1C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0" o:spid="_x0000_s1026" type="#_x0000_t202" style="position:absolute;margin-left:1052.15pt;margin-top:117pt;width:30.15pt;height:603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" fillcolor="#e7e6e6 [3214]" stroked="f">
                <v:fill opacity="32896f"/>
                <v:textbox style="layout-flow:vertical-ideographic">
                  <w:txbxContent>
                    <w:p w14:paraId="4482639F" w14:textId="77777777" w:rsidR="008549AE" w:rsidRPr="008549AE" w:rsidRDefault="008549AE" w:rsidP="008549AE">
                      <w:pPr>
                        <w:jc w:val="center"/>
                        <w:rPr>
                          <w:rFonts w:ascii="Georgia" w:hAnsi="Georgia"/>
                          <w:color w:val="44546A" w:themeColor="text2"/>
                          <w:sz w:val="28"/>
                          <w:lang w:val="es-ES"/>
                        </w:rPr>
                      </w:pPr>
                      <w:r w:rsidRPr="008549AE">
                        <w:rPr>
                          <w:rFonts w:ascii="Georgia" w:hAnsi="Georgia"/>
                          <w:color w:val="44546A" w:themeColor="text2"/>
                          <w:sz w:val="28"/>
                          <w:lang w:val="es-ES"/>
                        </w:rPr>
                        <w:t>PLAN DE ACCIÓN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49AE" w:rsidRPr="008549AE">
        <w:rPr>
          <w:rFonts w:ascii="Georgia" w:hAnsi="Georgia"/>
          <w:b/>
          <w:bCs/>
          <w:noProof/>
          <w:color w:val="3B3838" w:themeColor="background2" w:themeShade="40"/>
          <w:sz w:val="30"/>
          <w:szCs w:val="30"/>
          <w:lang w:eastAsia="es-ES_tradnl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5CCBB533" wp14:editId="50FAF69B">
                <wp:simplePos x="0" y="0"/>
                <wp:positionH relativeFrom="column">
                  <wp:posOffset>-506095</wp:posOffset>
                </wp:positionH>
                <wp:positionV relativeFrom="page">
                  <wp:posOffset>1485900</wp:posOffset>
                </wp:positionV>
                <wp:extent cx="381000" cy="7660640"/>
                <wp:effectExtent l="0" t="0" r="0" b="1016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81000" cy="7660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CEEC1" w14:textId="77777777" w:rsidR="008549AE" w:rsidRPr="008549AE" w:rsidRDefault="008549AE" w:rsidP="008549AE">
                            <w:pPr>
                              <w:jc w:val="center"/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lang w:val="es-ES"/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lang w:val="es-ES"/>
                              </w:rPr>
                              <w:t>IDENTIFICAR PROBLEMAS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B533" id="Cuadro de texto 11" o:spid="_x0000_s1027" type="#_x0000_t202" style="position:absolute;margin-left:-39.85pt;margin-top:117pt;width:30pt;height:603.2pt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" fillcolor="#e7e6e6 [3214]" stroked="f">
                <v:fill opacity="32896f"/>
                <v:textbox style="layout-flow:vertical-ideographic">
                  <w:txbxContent>
                    <w:p w14:paraId="548CEEC1" w14:textId="77777777" w:rsidR="008549AE" w:rsidRPr="008549AE" w:rsidRDefault="008549AE" w:rsidP="008549AE">
                      <w:pPr>
                        <w:jc w:val="center"/>
                        <w:rPr>
                          <w:rFonts w:ascii="Georgia" w:hAnsi="Georgia"/>
                          <w:color w:val="44546A" w:themeColor="text2"/>
                          <w:sz w:val="28"/>
                          <w:lang w:val="es-ES"/>
                        </w:rPr>
                      </w:pPr>
                      <w:r w:rsidRPr="008549AE">
                        <w:rPr>
                          <w:rFonts w:ascii="Georgia" w:hAnsi="Georgia"/>
                          <w:color w:val="44546A" w:themeColor="text2"/>
                          <w:sz w:val="28"/>
                          <w:lang w:val="es-ES"/>
                        </w:rPr>
                        <w:t>IDENTIFICAR PROBLEMAS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549AE" w:rsidRPr="008549AE">
        <w:rPr>
          <w:rStyle w:val="guion1"/>
          <w:rFonts w:ascii="Georgia" w:hAnsi="Georgia"/>
          <w:b w:val="0"/>
          <w:bCs w:val="0"/>
          <w:color w:val="5F5F5F"/>
          <w:sz w:val="30"/>
          <w:szCs w:val="30"/>
        </w:rPr>
        <w:t xml:space="preserve"> </w:t>
      </w:r>
      <w:r w:rsidR="008549AE" w:rsidRPr="008549AE">
        <w:rPr>
          <w:rFonts w:ascii="Helvetica" w:hAnsi="Helvetica" w:cs="Apple Symbols"/>
          <w:b/>
          <w:bCs/>
          <w:color w:val="3B3838" w:themeColor="background2" w:themeShade="40"/>
          <w:sz w:val="32"/>
        </w:rPr>
        <w:t>CANVAS</w:t>
      </w:r>
      <w:r w:rsidR="00917DD8">
        <w:rPr>
          <w:rFonts w:ascii="Helvetica" w:hAnsi="Helvetica" w:cs="Apple Symbols"/>
          <w:b/>
          <w:bCs/>
          <w:color w:val="3B3838" w:themeColor="background2" w:themeShade="40"/>
          <w:sz w:val="32"/>
        </w:rPr>
        <w:t xml:space="preserve"> DE</w:t>
      </w:r>
      <w:r w:rsidR="00E2292B">
        <w:rPr>
          <w:rFonts w:ascii="Helvetica" w:hAnsi="Helvetica" w:cs="Apple Symbols"/>
          <w:b/>
          <w:bCs/>
          <w:color w:val="3B3838" w:themeColor="background2" w:themeShade="40"/>
          <w:sz w:val="32"/>
        </w:rPr>
        <w:t xml:space="preserve"> MEJORA CONTI</w:t>
      </w:r>
      <w:bookmarkStart w:id="0" w:name="_GoBack"/>
      <w:bookmarkEnd w:id="0"/>
      <w:r w:rsidR="008549AE" w:rsidRPr="008549AE">
        <w:rPr>
          <w:rFonts w:ascii="Helvetica" w:hAnsi="Helvetica" w:cs="Apple Symbols"/>
          <w:b/>
          <w:bCs/>
          <w:color w:val="3B3838" w:themeColor="background2" w:themeShade="40"/>
          <w:sz w:val="32"/>
        </w:rPr>
        <w:t>NUA</w:t>
      </w:r>
      <w:r w:rsidR="000D517A" w:rsidRPr="000D517A">
        <w:rPr>
          <w:rFonts w:ascii="Helvetica" w:hAnsi="Helvetica"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t xml:space="preserve"> </w:t>
      </w:r>
      <w:r w:rsidR="000D517A">
        <w:rPr>
          <w:rFonts w:ascii="Helvetica" w:hAnsi="Helvetica"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tab/>
      </w:r>
      <w:r w:rsidR="000D517A">
        <w:rPr>
          <w:rFonts w:ascii="Helvetica" w:hAnsi="Helvetica"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tab/>
      </w:r>
      <w:r w:rsidR="000D517A">
        <w:rPr>
          <w:rFonts w:ascii="Helvetica" w:hAnsi="Helvetica"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tab/>
      </w:r>
      <w:r w:rsidR="000D517A">
        <w:rPr>
          <w:rFonts w:ascii="Helvetica" w:hAnsi="Helvetica"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tab/>
      </w:r>
      <w:r w:rsidR="000D517A">
        <w:rPr>
          <w:rFonts w:ascii="Helvetica" w:hAnsi="Helvetica"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tab/>
      </w:r>
      <w:r w:rsidR="000D517A">
        <w:rPr>
          <w:rFonts w:ascii="Helvetica" w:hAnsi="Helvetica"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tab/>
      </w:r>
      <w:r w:rsidR="000D517A">
        <w:rPr>
          <w:rFonts w:ascii="Helvetica" w:hAnsi="Helvetica"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tab/>
      </w:r>
      <w:r w:rsidR="000D517A">
        <w:rPr>
          <w:rFonts w:ascii="Helvetica" w:hAnsi="Helvetica"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tab/>
      </w:r>
      <w:r w:rsidR="000D517A">
        <w:rPr>
          <w:rFonts w:ascii="Helvetica" w:hAnsi="Helvetica"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tab/>
      </w:r>
      <w:r w:rsidR="000D517A">
        <w:rPr>
          <w:rFonts w:ascii="Helvetica" w:hAnsi="Helvetica"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tab/>
        <w:t xml:space="preserve">     Una vez definido el plan de acción se puede completar este “Project Charter” para el proyecto de mejora.</w:t>
      </w:r>
    </w:p>
    <w:tbl>
      <w:tblPr>
        <w:tblStyle w:val="Tablaconcuadrcula"/>
        <w:tblW w:w="207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60"/>
        <w:gridCol w:w="5085"/>
        <w:gridCol w:w="5213"/>
        <w:gridCol w:w="5310"/>
      </w:tblGrid>
      <w:tr w:rsidR="002B0F9C" w:rsidRPr="002B0F9C" w14:paraId="14FB5FC3" w14:textId="77777777" w:rsidTr="00C57423">
        <w:trPr>
          <w:trHeight w:val="4131"/>
        </w:trPr>
        <w:tc>
          <w:tcPr>
            <w:tcW w:w="5170" w:type="dxa"/>
            <w:vMerge w:val="restart"/>
          </w:tcPr>
          <w:p w14:paraId="317E185B" w14:textId="035FB7E3" w:rsidR="006D24B4" w:rsidRPr="006D24B4" w:rsidRDefault="006D24B4" w:rsidP="000D517A">
            <w:pPr>
              <w:spacing w:line="276" w:lineRule="auto"/>
              <w:rPr>
                <w:rFonts w:ascii="Georgia" w:hAnsi="Georgia"/>
                <w:sz w:val="2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1B59B" wp14:editId="3C70DC2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635</wp:posOffset>
                      </wp:positionV>
                      <wp:extent cx="2997835" cy="540000"/>
                      <wp:effectExtent l="0" t="0" r="0" b="0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835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9BA57B" w14:textId="77777777" w:rsidR="006D24B4" w:rsidRPr="008549AE" w:rsidRDefault="006D24B4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DEFICINIÓN DEL PROBLEMA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1B59B" id="Cuadro de texto 1" o:spid="_x0000_s1028" type="#_x0000_t202" style="position:absolute;margin-left:.45pt;margin-top:.05pt;width:236.0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" filled="f" stroked="f">
                      <v:textbox>
                        <w:txbxContent>
                          <w:p w14:paraId="359BA57B" w14:textId="77777777" w:rsidR="006D24B4" w:rsidRPr="008549AE" w:rsidRDefault="006D24B4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DEFICINIÓN DEL PROBLEMA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517A">
              <w:rPr>
                <w:rFonts w:ascii="Georgia" w:hAnsi="Georgia"/>
                <w:sz w:val="28"/>
              </w:rPr>
              <w:t>Descripción concisa y centrada de “lo que va mal”, especificando las consecuencias del problema.</w:t>
            </w:r>
          </w:p>
        </w:tc>
        <w:tc>
          <w:tcPr>
            <w:tcW w:w="5028" w:type="dxa"/>
          </w:tcPr>
          <w:p w14:paraId="4D791BA5" w14:textId="1247A8D5" w:rsidR="002B0F9C" w:rsidRPr="006D24B4" w:rsidRDefault="006D24B4" w:rsidP="00F74A14">
            <w:pPr>
              <w:spacing w:line="276" w:lineRule="auto"/>
              <w:rPr>
                <w:rFonts w:ascii="Georgia" w:hAnsi="Georgia"/>
                <w:sz w:val="2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DC22BA" wp14:editId="0A2CEB2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16510</wp:posOffset>
                      </wp:positionV>
                      <wp:extent cx="2997835" cy="540000"/>
                      <wp:effectExtent l="0" t="0" r="0" b="0"/>
                      <wp:wrapSquare wrapText="bothSides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835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3C3AF7" w14:textId="77777777" w:rsidR="006D24B4" w:rsidRPr="008549AE" w:rsidRDefault="008549AE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HECHOS QUE ILUSTRAN EL PROBLEMA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C22BA" id="Cuadro de texto 2" o:spid="_x0000_s1029" type="#_x0000_t202" style="position:absolute;margin-left:3.85pt;margin-top:1.3pt;width:236.0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" filled="f" stroked="f">
                      <v:textbox>
                        <w:txbxContent>
                          <w:p w14:paraId="353C3AF7" w14:textId="77777777" w:rsidR="006D24B4" w:rsidRPr="008549AE" w:rsidRDefault="008549AE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HECHOS QUE ILUSTRAN EL PROBLEMA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4A14">
              <w:rPr>
                <w:rFonts w:ascii="Georgia" w:hAnsi="Georgia"/>
                <w:sz w:val="28"/>
              </w:rPr>
              <w:t>Brevemente reúne todos los datos que puedan ser relevantes para identificar y comprender el problema.</w:t>
            </w:r>
          </w:p>
        </w:tc>
        <w:tc>
          <w:tcPr>
            <w:tcW w:w="5260" w:type="dxa"/>
          </w:tcPr>
          <w:p w14:paraId="3A2678CF" w14:textId="47125DB9" w:rsidR="002B0F9C" w:rsidRPr="006D24B4" w:rsidRDefault="006D24B4" w:rsidP="00F74A14">
            <w:pPr>
              <w:spacing w:line="276" w:lineRule="auto"/>
              <w:rPr>
                <w:rFonts w:ascii="Georgia" w:hAnsi="Georgia"/>
                <w:sz w:val="2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46DA43" wp14:editId="5130300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12065</wp:posOffset>
                      </wp:positionV>
                      <wp:extent cx="2997835" cy="540000"/>
                      <wp:effectExtent l="0" t="0" r="0" b="0"/>
                      <wp:wrapSquare wrapText="bothSides"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835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3DFBD3" w14:textId="77777777" w:rsidR="006D24B4" w:rsidRPr="008549AE" w:rsidRDefault="008549AE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MIEMBROS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6DA43" id="Cuadro de texto 3" o:spid="_x0000_s1030" type="#_x0000_t202" style="position:absolute;margin-left:-5.1pt;margin-top:.95pt;width:236.0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" filled="f" stroked="f">
                      <v:textbox>
                        <w:txbxContent>
                          <w:p w14:paraId="6A3DFBD3" w14:textId="77777777" w:rsidR="006D24B4" w:rsidRPr="008549AE" w:rsidRDefault="008549AE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MIEMBROS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4A14">
              <w:rPr>
                <w:rFonts w:ascii="Georgia" w:hAnsi="Georgia"/>
                <w:sz w:val="28"/>
              </w:rPr>
              <w:t>Lista de personas implicadas en el proyecto de mejora de procesos, incluyendo al líder del proyecto y al personal de consultoría externa.</w:t>
            </w:r>
          </w:p>
        </w:tc>
        <w:tc>
          <w:tcPr>
            <w:tcW w:w="5310" w:type="dxa"/>
            <w:vMerge w:val="restart"/>
          </w:tcPr>
          <w:p w14:paraId="70F57E4E" w14:textId="233F967E" w:rsidR="002B0F9C" w:rsidRPr="006D24B4" w:rsidRDefault="006D24B4" w:rsidP="000D517A">
            <w:pPr>
              <w:spacing w:line="276" w:lineRule="auto"/>
              <w:rPr>
                <w:rFonts w:ascii="Georgia" w:hAnsi="Georgia"/>
                <w:sz w:val="28"/>
              </w:rPr>
            </w:pPr>
            <w:r w:rsidRPr="000D517A">
              <w:rPr>
                <w:rFonts w:ascii="Georgia" w:hAnsi="Georgia"/>
                <w:noProof/>
                <w:sz w:val="28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AF67C4" wp14:editId="7730326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635</wp:posOffset>
                      </wp:positionV>
                      <wp:extent cx="3234756" cy="540000"/>
                      <wp:effectExtent l="0" t="0" r="0" b="0"/>
                      <wp:wrapSquare wrapText="bothSides"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4756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1E66C8" w14:textId="77777777" w:rsidR="006D24B4" w:rsidRPr="008549AE" w:rsidRDefault="008549AE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OBJETIVOS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F67C4" id="Cuadro de texto 6" o:spid="_x0000_s1031" type="#_x0000_t202" style="position:absolute;margin-left:.9pt;margin-top:.05pt;width:254.7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" filled="f" stroked="f">
                      <v:textbox>
                        <w:txbxContent>
                          <w:p w14:paraId="081E66C8" w14:textId="77777777" w:rsidR="006D24B4" w:rsidRPr="008549AE" w:rsidRDefault="008549AE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OBJETIVOS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517A">
              <w:rPr>
                <w:rFonts w:ascii="Georgia" w:hAnsi="Georgia"/>
                <w:sz w:val="28"/>
              </w:rPr>
              <w:t>Es “lo que hay que hacer”. So</w:t>
            </w:r>
            <w:r w:rsidR="000D517A" w:rsidRPr="000D517A">
              <w:rPr>
                <w:rFonts w:ascii="Georgia" w:hAnsi="Georgia"/>
                <w:sz w:val="28"/>
              </w:rPr>
              <w:t>luciones al problema en términos de</w:t>
            </w:r>
            <w:r w:rsidR="000D517A">
              <w:rPr>
                <w:rFonts w:ascii="Georgia" w:hAnsi="Georgia"/>
                <w:sz w:val="28"/>
              </w:rPr>
              <w:t xml:space="preserve"> resultado concretos. </w:t>
            </w:r>
          </w:p>
        </w:tc>
      </w:tr>
      <w:tr w:rsidR="002B0F9C" w:rsidRPr="002B0F9C" w14:paraId="1E336E93" w14:textId="77777777" w:rsidTr="00BF1941">
        <w:trPr>
          <w:trHeight w:val="3892"/>
        </w:trPr>
        <w:tc>
          <w:tcPr>
            <w:tcW w:w="5170" w:type="dxa"/>
            <w:vMerge/>
          </w:tcPr>
          <w:p w14:paraId="0A958533" w14:textId="77777777" w:rsidR="002B0F9C" w:rsidRPr="006D24B4" w:rsidRDefault="002B0F9C" w:rsidP="006D24B4">
            <w:pPr>
              <w:rPr>
                <w:rFonts w:ascii="Georgia" w:hAnsi="Georgia"/>
                <w:sz w:val="28"/>
              </w:rPr>
            </w:pPr>
          </w:p>
        </w:tc>
        <w:tc>
          <w:tcPr>
            <w:tcW w:w="5028" w:type="dxa"/>
          </w:tcPr>
          <w:p w14:paraId="2523A256" w14:textId="6224A115" w:rsidR="002B0F9C" w:rsidRPr="006D24B4" w:rsidRDefault="006D24B4" w:rsidP="00F74A14">
            <w:pPr>
              <w:spacing w:line="276" w:lineRule="auto"/>
              <w:rPr>
                <w:rFonts w:ascii="Georgia" w:hAnsi="Georgia"/>
                <w:sz w:val="2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33B074" wp14:editId="5D052A8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2997835" cy="540000"/>
                      <wp:effectExtent l="0" t="0" r="0" b="0"/>
                      <wp:wrapSquare wrapText="bothSides"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835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2C462B" w14:textId="77777777" w:rsidR="006D24B4" w:rsidRPr="008549AE" w:rsidRDefault="008549AE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RECURSOS Y LIMITACIONES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3B074" id="Cuadro de texto 5" o:spid="_x0000_s1032" type="#_x0000_t202" style="position:absolute;margin-left:-.65pt;margin-top:0;width:236.0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" filled="f" stroked="f">
                      <v:textbox>
                        <w:txbxContent>
                          <w:p w14:paraId="3C2C462B" w14:textId="77777777" w:rsidR="006D24B4" w:rsidRPr="008549AE" w:rsidRDefault="008549AE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RECURSOS Y LIMITACIONES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4A14">
              <w:rPr>
                <w:rFonts w:ascii="Georgia" w:hAnsi="Georgia"/>
                <w:sz w:val="28"/>
              </w:rPr>
              <w:t>Enumera las limitaciones y otros factores que pueden afectar a los esfuerzos del equipo.</w:t>
            </w:r>
          </w:p>
        </w:tc>
        <w:tc>
          <w:tcPr>
            <w:tcW w:w="5260" w:type="dxa"/>
          </w:tcPr>
          <w:p w14:paraId="6317888B" w14:textId="2720F4C7" w:rsidR="002B0F9C" w:rsidRPr="006D24B4" w:rsidRDefault="006D24B4" w:rsidP="00F74A14">
            <w:pPr>
              <w:spacing w:line="276" w:lineRule="auto"/>
              <w:rPr>
                <w:rFonts w:ascii="Georgia" w:hAnsi="Georgia"/>
                <w:sz w:val="2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3E7050" wp14:editId="3867880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0</wp:posOffset>
                      </wp:positionV>
                      <wp:extent cx="3163570" cy="540000"/>
                      <wp:effectExtent l="0" t="0" r="0" b="0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357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BF6087" w14:textId="77777777" w:rsidR="006D24B4" w:rsidRPr="008549AE" w:rsidRDefault="008549AE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REGLAS DEL EQUIPO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E7050" id="Cuadro de texto 4" o:spid="_x0000_s1033" type="#_x0000_t202" style="position:absolute;margin-left:-3.6pt;margin-top:0;width:249.1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" filled="f" stroked="f">
                      <v:textbox>
                        <w:txbxContent>
                          <w:p w14:paraId="75BF6087" w14:textId="77777777" w:rsidR="006D24B4" w:rsidRPr="008549AE" w:rsidRDefault="008549AE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REGLAS DEL EQUIPO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4A14">
              <w:rPr>
                <w:rFonts w:ascii="Georgia" w:hAnsi="Georgia"/>
                <w:sz w:val="28"/>
              </w:rPr>
              <w:t>Directrices básicas para gestionar reuniones, tomar decisiones y otros aspectos del trabajo en equipo.</w:t>
            </w:r>
          </w:p>
        </w:tc>
        <w:tc>
          <w:tcPr>
            <w:tcW w:w="5310" w:type="dxa"/>
            <w:vMerge/>
          </w:tcPr>
          <w:p w14:paraId="18DE2B65" w14:textId="77777777" w:rsidR="002B0F9C" w:rsidRPr="006D24B4" w:rsidRDefault="002B0F9C" w:rsidP="006D24B4">
            <w:pPr>
              <w:rPr>
                <w:rFonts w:ascii="Georgia" w:hAnsi="Georgia"/>
                <w:sz w:val="28"/>
              </w:rPr>
            </w:pPr>
          </w:p>
        </w:tc>
      </w:tr>
      <w:tr w:rsidR="002B0F9C" w:rsidRPr="002B0F9C" w14:paraId="78113B54" w14:textId="77777777" w:rsidTr="00C57423">
        <w:trPr>
          <w:trHeight w:val="3319"/>
        </w:trPr>
        <w:tc>
          <w:tcPr>
            <w:tcW w:w="10198" w:type="dxa"/>
            <w:gridSpan w:val="2"/>
          </w:tcPr>
          <w:p w14:paraId="3625CFAD" w14:textId="50F3C7BD" w:rsidR="008549AE" w:rsidRDefault="006D24B4" w:rsidP="00F74A14">
            <w:pPr>
              <w:spacing w:line="276" w:lineRule="auto"/>
              <w:rPr>
                <w:rFonts w:ascii="Georgia" w:hAnsi="Georgia"/>
                <w:sz w:val="2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DA3BA6" wp14:editId="2D2F379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19050</wp:posOffset>
                      </wp:positionV>
                      <wp:extent cx="6366510" cy="432000"/>
                      <wp:effectExtent l="0" t="0" r="0" b="0"/>
                      <wp:wrapSquare wrapText="bothSides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6510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FC2860" w14:textId="77777777" w:rsidR="006D24B4" w:rsidRPr="008549AE" w:rsidRDefault="008549AE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RIESGOS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A3BA6" id="Cuadro de texto 7" o:spid="_x0000_s1034" type="#_x0000_t202" style="position:absolute;margin-left:-.8pt;margin-top:1.5pt;width:501.3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" filled="f" stroked="f">
                      <v:textbox>
                        <w:txbxContent>
                          <w:p w14:paraId="14FC2860" w14:textId="77777777" w:rsidR="006D24B4" w:rsidRPr="008549AE" w:rsidRDefault="008549AE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RIESGOS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4A14">
              <w:rPr>
                <w:rFonts w:ascii="Georgia" w:hAnsi="Georgia"/>
                <w:sz w:val="28"/>
              </w:rPr>
              <w:t>Análisis de las circunstancias internas o externas del proceso que se va a mejorar que pueden influir negativamente en el desarrollo del proyecto de mejora (por ejemplo, falta de implicación de la dirección, resistencia de grupos de empleados, experiencias negativas anteriores…).</w:t>
            </w:r>
          </w:p>
          <w:p w14:paraId="639CE441" w14:textId="77777777" w:rsidR="002B0F9C" w:rsidRPr="008549AE" w:rsidRDefault="002B0F9C" w:rsidP="008549AE">
            <w:pPr>
              <w:ind w:firstLine="708"/>
              <w:rPr>
                <w:rFonts w:ascii="Georgia" w:hAnsi="Georgia"/>
                <w:sz w:val="28"/>
              </w:rPr>
            </w:pPr>
          </w:p>
        </w:tc>
        <w:tc>
          <w:tcPr>
            <w:tcW w:w="10570" w:type="dxa"/>
            <w:gridSpan w:val="2"/>
          </w:tcPr>
          <w:p w14:paraId="14ED8B99" w14:textId="669438B3" w:rsidR="002B0F9C" w:rsidRPr="006D24B4" w:rsidRDefault="006D24B4" w:rsidP="00F74A14">
            <w:pPr>
              <w:spacing w:line="276" w:lineRule="auto"/>
              <w:rPr>
                <w:rFonts w:ascii="Georgia" w:hAnsi="Georgia"/>
                <w:sz w:val="28"/>
              </w:rPr>
            </w:pPr>
            <w:r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50928" wp14:editId="2FED00D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19050</wp:posOffset>
                      </wp:positionV>
                      <wp:extent cx="6500495" cy="432000"/>
                      <wp:effectExtent l="0" t="0" r="0" b="0"/>
                      <wp:wrapSquare wrapText="bothSides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0495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8E04483" w14:textId="77777777" w:rsidR="006D24B4" w:rsidRPr="008549AE" w:rsidRDefault="008549AE" w:rsidP="006D24B4">
                                  <w:pPr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549AE">
                                    <w:rPr>
                                      <w:rFonts w:ascii="Georgia" w:hAnsi="Georgia"/>
                                      <w:color w:val="44546A" w:themeColor="text2"/>
                                      <w:sz w:val="28"/>
                                      <w:szCs w:val="7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HITOS Y PLANIFICACIÓN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50928" id="Cuadro de texto 8" o:spid="_x0000_s1035" type="#_x0000_t202" style="position:absolute;margin-left:-3.15pt;margin-top:1.5pt;width:511.8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" filled="f" stroked="f">
                      <v:textbox>
                        <w:txbxContent>
                          <w:p w14:paraId="78E04483" w14:textId="77777777" w:rsidR="006D24B4" w:rsidRPr="008549AE" w:rsidRDefault="008549AE" w:rsidP="006D24B4">
                            <w:pPr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9AE">
                              <w:rPr>
                                <w:rFonts w:ascii="Georgia" w:hAnsi="Georgia"/>
                                <w:color w:val="44546A" w:themeColor="text2"/>
                                <w:sz w:val="28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HITOS Y PLANIFICACIÓN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4A14">
              <w:rPr>
                <w:rFonts w:ascii="Georgia" w:hAnsi="Georgia"/>
                <w:sz w:val="28"/>
              </w:rPr>
              <w:t>Plan preliminar del proyecto, se identifican y definen las fechas para los hitos parciales más importantes. Esta planificación es solo aproximada.</w:t>
            </w:r>
          </w:p>
        </w:tc>
      </w:tr>
    </w:tbl>
    <w:p w14:paraId="481E020C" w14:textId="43FCB969" w:rsidR="008549AE" w:rsidRPr="00FF484A" w:rsidRDefault="00FF484A" w:rsidP="00DC47DE">
      <w:pPr>
        <w:rPr>
          <w:rFonts w:ascii="Helvetica" w:hAnsi="Helvetica"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</w:pPr>
      <w:r>
        <w:rPr>
          <w:rFonts w:ascii="Apple Symbols" w:hAnsi="Apple Symbols" w:cs="Apple Symbols"/>
          <w:noProof/>
          <w:color w:val="E7E6E6" w:themeColor="background2"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0434F" wp14:editId="50A7FB32">
                <wp:simplePos x="0" y="0"/>
                <wp:positionH relativeFrom="column">
                  <wp:posOffset>4980940</wp:posOffset>
                </wp:positionH>
                <wp:positionV relativeFrom="paragraph">
                  <wp:posOffset>23495</wp:posOffset>
                </wp:positionV>
                <wp:extent cx="7010400" cy="469900"/>
                <wp:effectExtent l="0" t="0" r="0" b="1270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6E656" w14:textId="06B83DDB" w:rsidR="00100470" w:rsidRPr="00FF484A" w:rsidRDefault="00100470" w:rsidP="00C150C5">
                            <w:pPr>
                              <w:jc w:val="right"/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Este trabajo </w:t>
                            </w:r>
                            <w:r w:rsidR="00C150C5"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incluye licencia Creative Commons de </w:t>
                            </w:r>
                            <w:r w:rsidR="0038173C"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Atribución </w:t>
                            </w:r>
                            <w:r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No</w:t>
                            </w:r>
                            <w:r w:rsidR="0038173C"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Comercial </w:t>
                            </w:r>
                            <w:r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Sin</w:t>
                            </w:r>
                            <w:r w:rsidR="0038173C"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150C5"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Derivadas 3.0.</w:t>
                            </w:r>
                          </w:p>
                          <w:p w14:paraId="2FD428C1" w14:textId="26A5A6D0" w:rsidR="00C57423" w:rsidRPr="00FF484A" w:rsidRDefault="00C150C5" w:rsidP="00C150C5">
                            <w:pPr>
                              <w:jc w:val="right"/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F484A">
                              <w:rPr>
                                <w:rFonts w:ascii="Helvetica" w:hAnsi="Helvetica"/>
                                <w:color w:val="767171" w:themeColor="background2" w:themeShade="80"/>
                                <w:sz w:val="18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Puede compartir, copiar y redistribuir el material en cualquier medio o formato indicando la autoría del mismo y sin fines comerciales.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434F" id="Cuadro de texto 16" o:spid="_x0000_s1036" type="#_x0000_t202" style="position:absolute;margin-left:392.2pt;margin-top:1.85pt;width:552pt;height: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" filled="f" stroked="f">
                <v:textbox>
                  <w:txbxContent>
                    <w:p w14:paraId="72D6E656" w14:textId="06B83DDB" w:rsidR="00100470" w:rsidRPr="00FF484A" w:rsidRDefault="00100470" w:rsidP="00C150C5">
                      <w:pPr>
                        <w:jc w:val="right"/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Este trabajo </w:t>
                      </w:r>
                      <w:r w:rsidR="00C150C5"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incluye licencia Creative Commons de </w:t>
                      </w:r>
                      <w:r w:rsidR="0038173C"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Atribución </w:t>
                      </w:r>
                      <w:r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>No</w:t>
                      </w:r>
                      <w:r w:rsidR="0038173C"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Comercial </w:t>
                      </w:r>
                      <w:r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>Sin</w:t>
                      </w:r>
                      <w:r w:rsidR="0038173C"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150C5"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>Derivadas 3.0.</w:t>
                      </w:r>
                    </w:p>
                    <w:p w14:paraId="2FD428C1" w14:textId="26A5A6D0" w:rsidR="00C57423" w:rsidRPr="00FF484A" w:rsidRDefault="00C150C5" w:rsidP="00C150C5">
                      <w:pPr>
                        <w:jc w:val="right"/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FF484A">
                        <w:rPr>
                          <w:rFonts w:ascii="Helvetica" w:hAnsi="Helvetica"/>
                          <w:color w:val="767171" w:themeColor="background2" w:themeShade="80"/>
                          <w:sz w:val="18"/>
                          <w14:textFill>
                            <w14:solidFill>
                              <w14:schemeClr w14:val="bg2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>Puede compartir, copiar y redistribuir el material en cualquier medio o formato indicando la autoría del mismo y sin fines comerciales.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E7E6E6" w:themeColor="background2"/>
          <w:sz w:val="18"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CA2F26" wp14:editId="75AAF08D">
                <wp:simplePos x="0" y="0"/>
                <wp:positionH relativeFrom="column">
                  <wp:posOffset>11991340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25400" b="254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209AC" id="Conector recto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4.2pt,12.35pt" to="944.2pt,3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" strokecolor="#a5a5a5 [3206]" strokeweight="1pt">
                <v:stroke joinstyle="miter"/>
              </v:line>
            </w:pict>
          </mc:Fallback>
        </mc:AlternateContent>
      </w:r>
      <w:r w:rsidR="00924E5F">
        <w:rPr>
          <w:noProof/>
          <w:color w:val="767171" w:themeColor="background2" w:themeShade="80"/>
          <w:sz w:val="18"/>
          <w:lang w:eastAsia="es-ES_tradnl"/>
        </w:rPr>
        <w:drawing>
          <wp:anchor distT="0" distB="0" distL="114300" distR="114300" simplePos="0" relativeHeight="251678720" behindDoc="1" locked="1" layoutInCell="1" allowOverlap="1" wp14:anchorId="2F1A1DFE" wp14:editId="144C6F0B">
            <wp:simplePos x="0" y="0"/>
            <wp:positionH relativeFrom="margin">
              <wp:posOffset>12082780</wp:posOffset>
            </wp:positionH>
            <wp:positionV relativeFrom="margin">
              <wp:posOffset>8163560</wp:posOffset>
            </wp:positionV>
            <wp:extent cx="1123200" cy="248400"/>
            <wp:effectExtent l="0" t="0" r="0" b="5715"/>
            <wp:wrapSquare wrapText="bothSides"/>
            <wp:docPr id="18" name="Imagen 18" descr="ic/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/C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423">
        <w:rPr>
          <w:rFonts w:ascii="Apple Symbols" w:hAnsi="Apple Symbols" w:cs="Apple Symbols"/>
          <w:color w:val="AEAAAA" w:themeColor="background2" w:themeShade="BF"/>
        </w:rPr>
        <w:br/>
      </w:r>
      <w:r>
        <w:rPr>
          <w:rFonts w:ascii="Helvetica" w:hAnsi="Helvetica"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t xml:space="preserve">Diseñado por </w:t>
      </w:r>
      <w:r w:rsidRPr="00FF484A">
        <w:rPr>
          <w:rFonts w:ascii="Helvetica" w:hAnsi="Helvetica"/>
          <w:b/>
          <w:bCs/>
          <w:color w:val="767171" w:themeColor="background2" w:themeShade="80"/>
          <w:sz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t>TREZE ESTUDIO</w:t>
      </w:r>
      <w:r w:rsidR="00C57423" w:rsidRPr="00FF484A">
        <w:rPr>
          <w:rFonts w:ascii="Helvetica" w:hAnsi="Helvetica" w:cs="Apple Symbols"/>
          <w:color w:val="767171" w:themeColor="background2" w:themeShade="80"/>
          <w:sz w:val="18"/>
          <w:szCs w:val="18"/>
          <w14:textFill>
            <w14:solidFill>
              <w14:schemeClr w14:val="bg2">
                <w14:alpha w14:val="50000"/>
                <w14:lumMod w14:val="50000"/>
              </w14:schemeClr>
            </w14:solidFill>
          </w14:textFill>
        </w:rPr>
        <w:br/>
      </w:r>
      <w:hyperlink r:id="rId8" w:history="1">
        <w:r w:rsidRPr="00FF484A">
          <w:rPr>
            <w:rStyle w:val="Hipervnculo"/>
            <w:rFonts w:ascii="Helvetica" w:hAnsi="Helvetica"/>
            <w:color w:val="767171" w:themeColor="background2" w:themeShade="80"/>
            <w:sz w:val="18"/>
            <w:u w:val="none"/>
            <w14:textFill>
              <w14:solidFill>
                <w14:schemeClr w14:val="bg2">
                  <w14:alpha w14:val="50000"/>
                  <w14:lumMod w14:val="50000"/>
                </w14:schemeClr>
              </w14:solidFill>
            </w14:textFill>
          </w:rPr>
          <w:t>http://treze.es/blog/canvas-mejora-continua</w:t>
        </w:r>
      </w:hyperlink>
      <w:r w:rsidR="00924E5F" w:rsidRPr="00FF484A">
        <w:rPr>
          <w:rFonts w:ascii="Helvetica" w:hAnsi="Helvetica"/>
          <w:noProof/>
          <w:color w:val="767171" w:themeColor="background2" w:themeShade="80"/>
          <w:sz w:val="18"/>
          <w:szCs w:val="18"/>
          <w:lang w:eastAsia="es-ES_tradnl"/>
        </w:rPr>
        <w:t xml:space="preserve"> </w:t>
      </w:r>
    </w:p>
    <w:sectPr w:rsidR="008549AE" w:rsidRPr="00FF484A" w:rsidSect="00070931">
      <w:headerReference w:type="default" r:id="rId9"/>
      <w:footerReference w:type="default" r:id="rId10"/>
      <w:pgSz w:w="23820" w:h="16840" w:orient="landscape"/>
      <w:pgMar w:top="1701" w:right="1417" w:bottom="1701" w:left="1417" w:header="708" w:footer="708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F5961" w14:textId="77777777" w:rsidR="00BC043D" w:rsidRDefault="00BC043D" w:rsidP="006D24B4">
      <w:r>
        <w:separator/>
      </w:r>
    </w:p>
  </w:endnote>
  <w:endnote w:type="continuationSeparator" w:id="0">
    <w:p w14:paraId="129A9C86" w14:textId="77777777" w:rsidR="00BC043D" w:rsidRDefault="00BC043D" w:rsidP="006D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A2B28" w14:textId="1D45397C" w:rsidR="006D24B4" w:rsidRPr="006D24B4" w:rsidRDefault="001F31D2" w:rsidP="006D24B4">
    <w:pPr>
      <w:pStyle w:val="Piedepgina"/>
      <w:ind w:left="708" w:right="290"/>
      <w:jc w:val="right"/>
      <w:rPr>
        <w:rFonts w:ascii="Georgia" w:hAnsi="Georgia"/>
        <w:color w:val="7F7F7F" w:themeColor="text1" w:themeTint="80"/>
        <w:sz w:val="21"/>
      </w:rPr>
    </w:pPr>
    <w:r>
      <w:rPr>
        <w:rFonts w:ascii="Georgia" w:hAnsi="Georgia"/>
        <w:color w:val="7F7F7F" w:themeColor="text1" w:themeTint="80"/>
        <w:sz w:val="21"/>
      </w:rPr>
      <w:tab/>
    </w:r>
    <w:r w:rsidR="006D24B4" w:rsidRPr="006D24B4">
      <w:rPr>
        <w:rFonts w:ascii="Georgia" w:hAnsi="Georgia"/>
        <w:color w:val="7F7F7F" w:themeColor="text1" w:themeTint="80"/>
        <w:sz w:val="21"/>
      </w:rPr>
      <w:t xml:space="preserve">Página </w:t>
    </w:r>
    <w:r w:rsidR="006D24B4" w:rsidRPr="006D24B4">
      <w:rPr>
        <w:rFonts w:ascii="Georgia" w:hAnsi="Georgia"/>
        <w:color w:val="7F7F7F" w:themeColor="text1" w:themeTint="80"/>
        <w:sz w:val="21"/>
      </w:rPr>
      <w:fldChar w:fldCharType="begin"/>
    </w:r>
    <w:r w:rsidR="006E7A02">
      <w:rPr>
        <w:rFonts w:ascii="Georgia" w:hAnsi="Georgia"/>
        <w:color w:val="7F7F7F" w:themeColor="text1" w:themeTint="80"/>
        <w:sz w:val="21"/>
      </w:rPr>
      <w:instrText>PAGE</w:instrText>
    </w:r>
    <w:r w:rsidR="006D24B4" w:rsidRPr="006D24B4">
      <w:rPr>
        <w:rFonts w:ascii="Georgia" w:hAnsi="Georgia"/>
        <w:color w:val="7F7F7F" w:themeColor="text1" w:themeTint="80"/>
        <w:sz w:val="21"/>
      </w:rPr>
      <w:instrText xml:space="preserve">  \* Arabic  \* MERGEFORMAT</w:instrText>
    </w:r>
    <w:r w:rsidR="006D24B4" w:rsidRPr="006D24B4">
      <w:rPr>
        <w:rFonts w:ascii="Georgia" w:hAnsi="Georgia"/>
        <w:color w:val="7F7F7F" w:themeColor="text1" w:themeTint="80"/>
        <w:sz w:val="21"/>
      </w:rPr>
      <w:fldChar w:fldCharType="separate"/>
    </w:r>
    <w:r w:rsidR="00BC043D">
      <w:rPr>
        <w:rFonts w:ascii="Georgia" w:hAnsi="Georgia"/>
        <w:noProof/>
        <w:color w:val="7F7F7F" w:themeColor="text1" w:themeTint="80"/>
        <w:sz w:val="21"/>
      </w:rPr>
      <w:t>1</w:t>
    </w:r>
    <w:r w:rsidR="006D24B4" w:rsidRPr="006D24B4">
      <w:rPr>
        <w:rFonts w:ascii="Georgia" w:hAnsi="Georgia"/>
        <w:color w:val="7F7F7F" w:themeColor="text1" w:themeTint="80"/>
        <w:sz w:val="21"/>
      </w:rPr>
      <w:fldChar w:fldCharType="end"/>
    </w:r>
    <w:r w:rsidR="006D24B4" w:rsidRPr="006D24B4">
      <w:rPr>
        <w:rFonts w:ascii="Georgia" w:hAnsi="Georgia"/>
        <w:color w:val="7F7F7F" w:themeColor="text1" w:themeTint="80"/>
        <w:sz w:val="21"/>
      </w:rPr>
      <w:t xml:space="preserve"> de </w:t>
    </w:r>
    <w:r w:rsidR="006D24B4" w:rsidRPr="006D24B4">
      <w:rPr>
        <w:rFonts w:ascii="Georgia" w:hAnsi="Georgia"/>
        <w:color w:val="7F7F7F" w:themeColor="text1" w:themeTint="80"/>
        <w:sz w:val="21"/>
      </w:rPr>
      <w:fldChar w:fldCharType="begin"/>
    </w:r>
    <w:r w:rsidR="006E7A02">
      <w:rPr>
        <w:rFonts w:ascii="Georgia" w:hAnsi="Georgia"/>
        <w:color w:val="7F7F7F" w:themeColor="text1" w:themeTint="80"/>
        <w:sz w:val="21"/>
      </w:rPr>
      <w:instrText>NUMPAGES</w:instrText>
    </w:r>
    <w:r w:rsidR="006D24B4" w:rsidRPr="006D24B4">
      <w:rPr>
        <w:rFonts w:ascii="Georgia" w:hAnsi="Georgia"/>
        <w:color w:val="7F7F7F" w:themeColor="text1" w:themeTint="80"/>
        <w:sz w:val="21"/>
      </w:rPr>
      <w:instrText xml:space="preserve">  \* Arabic  \* MERGEFORMAT</w:instrText>
    </w:r>
    <w:r w:rsidR="006D24B4" w:rsidRPr="006D24B4">
      <w:rPr>
        <w:rFonts w:ascii="Georgia" w:hAnsi="Georgia"/>
        <w:color w:val="7F7F7F" w:themeColor="text1" w:themeTint="80"/>
        <w:sz w:val="21"/>
      </w:rPr>
      <w:fldChar w:fldCharType="separate"/>
    </w:r>
    <w:r w:rsidR="00BC043D">
      <w:rPr>
        <w:rFonts w:ascii="Georgia" w:hAnsi="Georgia"/>
        <w:noProof/>
        <w:color w:val="7F7F7F" w:themeColor="text1" w:themeTint="80"/>
        <w:sz w:val="21"/>
      </w:rPr>
      <w:t>1</w:t>
    </w:r>
    <w:r w:rsidR="006D24B4" w:rsidRPr="006D24B4">
      <w:rPr>
        <w:rFonts w:ascii="Georgia" w:hAnsi="Georgia"/>
        <w:color w:val="7F7F7F" w:themeColor="text1" w:themeTint="80"/>
        <w:sz w:val="21"/>
      </w:rPr>
      <w:fldChar w:fldCharType="end"/>
    </w:r>
  </w:p>
  <w:p w14:paraId="27469618" w14:textId="77777777" w:rsidR="006D24B4" w:rsidRDefault="006D24B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66B5D" w14:textId="77777777" w:rsidR="00BC043D" w:rsidRDefault="00BC043D" w:rsidP="006D24B4">
      <w:r>
        <w:separator/>
      </w:r>
    </w:p>
  </w:footnote>
  <w:footnote w:type="continuationSeparator" w:id="0">
    <w:p w14:paraId="681747E6" w14:textId="77777777" w:rsidR="00BC043D" w:rsidRDefault="00BC043D" w:rsidP="006D24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2-nfasis3"/>
      <w:tblW w:w="0" w:type="auto"/>
      <w:tblLook w:val="04A0" w:firstRow="1" w:lastRow="0" w:firstColumn="1" w:lastColumn="0" w:noHBand="0" w:noVBand="1"/>
    </w:tblPr>
    <w:tblGrid>
      <w:gridCol w:w="10368"/>
      <w:gridCol w:w="7353"/>
      <w:gridCol w:w="3265"/>
    </w:tblGrid>
    <w:tr w:rsidR="006D24B4" w:rsidRPr="008549AE" w14:paraId="7EC35D90" w14:textId="77777777" w:rsidTr="006D24B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368" w:type="dxa"/>
        </w:tcPr>
        <w:p w14:paraId="6BFD13D0" w14:textId="77777777" w:rsidR="006D24B4" w:rsidRPr="008549AE" w:rsidRDefault="006D24B4" w:rsidP="006D24B4">
          <w:pPr>
            <w:pStyle w:val="Encabezado"/>
            <w:rPr>
              <w:b w:val="0"/>
              <w:sz w:val="21"/>
              <w:lang w:val="es-ES"/>
            </w:rPr>
          </w:pPr>
          <w:r w:rsidRPr="008549AE">
            <w:rPr>
              <w:rStyle w:val="guion1"/>
              <w:rFonts w:ascii="Georgia" w:hAnsi="Georgia"/>
              <w:i/>
              <w:color w:val="5F5F5F"/>
              <w:sz w:val="24"/>
              <w:szCs w:val="30"/>
            </w:rPr>
            <w:t xml:space="preserve">Nombre del Proyecto: </w:t>
          </w:r>
        </w:p>
      </w:tc>
      <w:tc>
        <w:tcPr>
          <w:tcW w:w="7353" w:type="dxa"/>
        </w:tcPr>
        <w:p w14:paraId="66EDF8FD" w14:textId="77777777" w:rsidR="006D24B4" w:rsidRPr="008549AE" w:rsidRDefault="006D24B4" w:rsidP="006D24B4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1"/>
              <w:lang w:val="es-ES"/>
            </w:rPr>
          </w:pPr>
          <w:r w:rsidRPr="008549AE">
            <w:rPr>
              <w:rStyle w:val="guion1"/>
              <w:rFonts w:ascii="Georgia" w:hAnsi="Georgia"/>
              <w:i/>
              <w:color w:val="5F5F5F"/>
              <w:sz w:val="24"/>
              <w:szCs w:val="30"/>
            </w:rPr>
            <w:t xml:space="preserve">Preparado por: </w:t>
          </w:r>
        </w:p>
        <w:p w14:paraId="5275E770" w14:textId="77777777" w:rsidR="006D24B4" w:rsidRPr="008549AE" w:rsidRDefault="006D24B4" w:rsidP="006D24B4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1"/>
              <w:lang w:val="es-ES"/>
            </w:rPr>
          </w:pPr>
        </w:p>
      </w:tc>
      <w:tc>
        <w:tcPr>
          <w:tcW w:w="3265" w:type="dxa"/>
        </w:tcPr>
        <w:p w14:paraId="103C9240" w14:textId="4D783E65" w:rsidR="006D24B4" w:rsidRPr="008549AE" w:rsidRDefault="006D24B4" w:rsidP="006D24B4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guion1"/>
              <w:rFonts w:ascii="Georgia" w:hAnsi="Georgia"/>
              <w:i/>
              <w:color w:val="5F5F5F"/>
              <w:sz w:val="24"/>
              <w:szCs w:val="30"/>
            </w:rPr>
          </w:pPr>
          <w:r w:rsidRPr="008549AE">
            <w:rPr>
              <w:rStyle w:val="guion1"/>
              <w:rFonts w:ascii="Georgia" w:hAnsi="Georgia"/>
              <w:i/>
              <w:color w:val="5F5F5F"/>
              <w:sz w:val="24"/>
              <w:szCs w:val="30"/>
            </w:rPr>
            <w:t>Fecha</w:t>
          </w:r>
          <w:r w:rsidR="001F31D2">
            <w:rPr>
              <w:rStyle w:val="guion1"/>
              <w:rFonts w:ascii="Georgia" w:hAnsi="Georgia"/>
              <w:i/>
              <w:color w:val="5F5F5F"/>
              <w:sz w:val="24"/>
              <w:szCs w:val="30"/>
            </w:rPr>
            <w:t>:</w:t>
          </w:r>
        </w:p>
      </w:tc>
    </w:tr>
  </w:tbl>
  <w:p w14:paraId="27E965FC" w14:textId="77777777" w:rsidR="006D24B4" w:rsidRPr="008549AE" w:rsidRDefault="006D24B4" w:rsidP="006D24B4">
    <w:pPr>
      <w:pStyle w:val="Encabezado"/>
      <w:rPr>
        <w:sz w:val="21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9C"/>
    <w:rsid w:val="00070931"/>
    <w:rsid w:val="000C21B5"/>
    <w:rsid w:val="000D517A"/>
    <w:rsid w:val="00100470"/>
    <w:rsid w:val="001F31D2"/>
    <w:rsid w:val="002B0F9C"/>
    <w:rsid w:val="0038173C"/>
    <w:rsid w:val="00456C09"/>
    <w:rsid w:val="004A6D52"/>
    <w:rsid w:val="005A0DC2"/>
    <w:rsid w:val="005F627A"/>
    <w:rsid w:val="00636DEB"/>
    <w:rsid w:val="006D24B4"/>
    <w:rsid w:val="006E7A02"/>
    <w:rsid w:val="0072542B"/>
    <w:rsid w:val="008549AE"/>
    <w:rsid w:val="00917DD8"/>
    <w:rsid w:val="00924E5F"/>
    <w:rsid w:val="00A902F8"/>
    <w:rsid w:val="00BC043D"/>
    <w:rsid w:val="00BF1941"/>
    <w:rsid w:val="00C150C5"/>
    <w:rsid w:val="00C52F89"/>
    <w:rsid w:val="00C57423"/>
    <w:rsid w:val="00C80ABB"/>
    <w:rsid w:val="00DC47DE"/>
    <w:rsid w:val="00E2292B"/>
    <w:rsid w:val="00E8643D"/>
    <w:rsid w:val="00F01A16"/>
    <w:rsid w:val="00F74A14"/>
    <w:rsid w:val="00F9735A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DF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0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uion1">
    <w:name w:val="guion1"/>
    <w:uiPriority w:val="99"/>
    <w:rsid w:val="002B0F9C"/>
    <w:rPr>
      <w:b/>
      <w:bCs/>
      <w:color w:val="027BA6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24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4B4"/>
  </w:style>
  <w:style w:type="paragraph" w:styleId="Piedepgina">
    <w:name w:val="footer"/>
    <w:basedOn w:val="Normal"/>
    <w:link w:val="PiedepginaCar"/>
    <w:uiPriority w:val="99"/>
    <w:unhideWhenUsed/>
    <w:rsid w:val="006D24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B4"/>
  </w:style>
  <w:style w:type="table" w:styleId="Tablanormal4">
    <w:name w:val="Plain Table 4"/>
    <w:basedOn w:val="Tablanormal"/>
    <w:uiPriority w:val="44"/>
    <w:rsid w:val="006D24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6D24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2-nfasis3">
    <w:name w:val="Grid Table 2 Accent 3"/>
    <w:basedOn w:val="Tablanormal"/>
    <w:uiPriority w:val="47"/>
    <w:rsid w:val="006D24B4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8549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49A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7D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treze.es/blog/canvas-mejora-continu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40D233D9-5F85-424D-9F1F-4E1A9256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1219</Characters>
  <Application>Microsoft Macintosh Word</Application>
  <DocSecurity>0</DocSecurity>
  <Lines>243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Canvas de Mejora Continua</vt:lpstr>
    </vt:vector>
  </TitlesOfParts>
  <Manager/>
  <Company>Treze Estudio</Company>
  <LinksUpToDate>false</LinksUpToDate>
  <CharactersWithSpaces>1314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Canvas de Mejora Continua</dc:title>
  <dc:subject>Project Charter</dc:subject>
  <dc:creator>Treze</dc:creator>
  <cp:keywords>Mejora Continua, Project Charter</cp:keywords>
  <dc:description/>
  <cp:lastModifiedBy>Usuario de Microsoft Office</cp:lastModifiedBy>
  <cp:revision>3</cp:revision>
  <cp:lastPrinted>2018-05-13T07:41:00Z</cp:lastPrinted>
  <dcterms:created xsi:type="dcterms:W3CDTF">2018-05-13T07:41:00Z</dcterms:created>
  <dcterms:modified xsi:type="dcterms:W3CDTF">2018-05-13T07:41:00Z</dcterms:modified>
  <cp:category/>
</cp:coreProperties>
</file>