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337D" w14:textId="18208C27" w:rsidR="006D24B4" w:rsidRPr="008549AE" w:rsidRDefault="00C57423" w:rsidP="008549AE">
      <w:pPr>
        <w:spacing w:line="360" w:lineRule="auto"/>
        <w:rPr>
          <w:rStyle w:val="guion1"/>
          <w:rFonts w:ascii="Helvetica" w:hAnsi="Helvetica"/>
          <w:b w:val="0"/>
          <w:bCs w:val="0"/>
          <w:color w:val="5F5F5F"/>
          <w:sz w:val="30"/>
          <w:szCs w:val="30"/>
        </w:rPr>
      </w:pPr>
      <w:r w:rsidRPr="008549AE">
        <w:rPr>
          <w:rFonts w:ascii="Georgia" w:hAnsi="Georgia"/>
          <w:b/>
          <w:bCs/>
          <w:noProof/>
          <w:color w:val="3B3838" w:themeColor="background2" w:themeShade="40"/>
          <w:sz w:val="30"/>
          <w:szCs w:val="30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9E5F1C" wp14:editId="2910AB51">
                <wp:simplePos x="0" y="0"/>
                <wp:positionH relativeFrom="column">
                  <wp:posOffset>13362305</wp:posOffset>
                </wp:positionH>
                <wp:positionV relativeFrom="page">
                  <wp:posOffset>1485901</wp:posOffset>
                </wp:positionV>
                <wp:extent cx="382905" cy="7660640"/>
                <wp:effectExtent l="0" t="0" r="0" b="101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766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639F" w14:textId="77777777" w:rsidR="008549AE" w:rsidRPr="008549AE" w:rsidRDefault="008549AE" w:rsidP="008549AE">
                            <w:pPr>
                              <w:jc w:val="center"/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  <w:t>PLAN DE ACCIÓN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5F1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1052.15pt;margin-top:117pt;width:30.15pt;height:603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" fillcolor="#e7e6e6 [3214]" stroked="f">
                <v:fill opacity="32896f"/>
                <v:textbox style="layout-flow:vertical-ideographic">
                  <w:txbxContent>
                    <w:p w14:paraId="4482639F" w14:textId="77777777" w:rsidR="008549AE" w:rsidRPr="008549AE" w:rsidRDefault="008549AE" w:rsidP="008549AE">
                      <w:pPr>
                        <w:jc w:val="center"/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</w:pPr>
                      <w:r w:rsidRPr="008549AE"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  <w:t>PLAN DE ACCIÓN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49AE" w:rsidRPr="008549AE">
        <w:rPr>
          <w:rFonts w:ascii="Georgia" w:hAnsi="Georgia"/>
          <w:b/>
          <w:bCs/>
          <w:noProof/>
          <w:color w:val="3B3838" w:themeColor="background2" w:themeShade="40"/>
          <w:sz w:val="30"/>
          <w:szCs w:val="30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5CCBB533" wp14:editId="50FAF69B">
                <wp:simplePos x="0" y="0"/>
                <wp:positionH relativeFrom="column">
                  <wp:posOffset>-506095</wp:posOffset>
                </wp:positionH>
                <wp:positionV relativeFrom="page">
                  <wp:posOffset>1485900</wp:posOffset>
                </wp:positionV>
                <wp:extent cx="381000" cy="7660640"/>
                <wp:effectExtent l="0" t="0" r="0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1000" cy="766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CEEC1" w14:textId="77777777" w:rsidR="008549AE" w:rsidRPr="008549AE" w:rsidRDefault="008549AE" w:rsidP="008549AE">
                            <w:pPr>
                              <w:jc w:val="center"/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  <w:t>IDENTIFICAR PROBLEMAS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B533" id="Cuadro de texto 11" o:spid="_x0000_s1027" type="#_x0000_t202" style="position:absolute;margin-left:-39.85pt;margin-top:117pt;width:30pt;height:603.2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" fillcolor="#e7e6e6 [3214]" stroked="f">
                <v:fill opacity="32896f"/>
                <v:textbox style="layout-flow:vertical-ideographic">
                  <w:txbxContent>
                    <w:p w14:paraId="548CEEC1" w14:textId="77777777" w:rsidR="008549AE" w:rsidRPr="008549AE" w:rsidRDefault="008549AE" w:rsidP="008549AE">
                      <w:pPr>
                        <w:jc w:val="center"/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</w:pPr>
                      <w:r w:rsidRPr="008549AE"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  <w:t>IDENTIFICAR PROBLEMAS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49AE" w:rsidRPr="008549AE">
        <w:rPr>
          <w:rStyle w:val="guion1"/>
          <w:rFonts w:ascii="Georgia" w:hAnsi="Georgia"/>
          <w:b w:val="0"/>
          <w:bCs w:val="0"/>
          <w:color w:val="5F5F5F"/>
          <w:sz w:val="30"/>
          <w:szCs w:val="30"/>
        </w:rPr>
        <w:t xml:space="preserve"> </w:t>
      </w:r>
      <w:r w:rsidR="008549AE" w:rsidRPr="008549AE">
        <w:rPr>
          <w:rFonts w:ascii="Helvetica" w:hAnsi="Helvetica" w:cs="Apple Symbols"/>
          <w:b/>
          <w:bCs/>
          <w:color w:val="3B3838" w:themeColor="background2" w:themeShade="40"/>
          <w:sz w:val="32"/>
        </w:rPr>
        <w:t>CANVAS</w:t>
      </w:r>
      <w:r w:rsidR="00917DD8">
        <w:rPr>
          <w:rFonts w:ascii="Helvetica" w:hAnsi="Helvetica" w:cs="Apple Symbols"/>
          <w:b/>
          <w:bCs/>
          <w:color w:val="3B3838" w:themeColor="background2" w:themeShade="40"/>
          <w:sz w:val="32"/>
        </w:rPr>
        <w:t xml:space="preserve"> DE</w:t>
      </w:r>
      <w:r w:rsidR="00842180">
        <w:rPr>
          <w:rFonts w:ascii="Helvetica" w:hAnsi="Helvetica" w:cs="Apple Symbols"/>
          <w:b/>
          <w:bCs/>
          <w:color w:val="3B3838" w:themeColor="background2" w:themeShade="40"/>
          <w:sz w:val="32"/>
        </w:rPr>
        <w:t xml:space="preserve"> MEJORA CONTI</w:t>
      </w:r>
      <w:r w:rsidR="008549AE" w:rsidRPr="008549AE">
        <w:rPr>
          <w:rFonts w:ascii="Helvetica" w:hAnsi="Helvetica" w:cs="Apple Symbols"/>
          <w:b/>
          <w:bCs/>
          <w:color w:val="3B3838" w:themeColor="background2" w:themeShade="40"/>
          <w:sz w:val="32"/>
        </w:rPr>
        <w:t>NUA</w:t>
      </w:r>
      <w:bookmarkStart w:id="0" w:name="_GoBack"/>
      <w:bookmarkEnd w:id="0"/>
    </w:p>
    <w:tbl>
      <w:tblPr>
        <w:tblStyle w:val="Tablaconcuadrcula"/>
        <w:tblW w:w="2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0"/>
        <w:gridCol w:w="5085"/>
        <w:gridCol w:w="5213"/>
        <w:gridCol w:w="5310"/>
      </w:tblGrid>
      <w:tr w:rsidR="002B0F9C" w:rsidRPr="002B0F9C" w14:paraId="14FB5FC3" w14:textId="77777777" w:rsidTr="00C57423">
        <w:trPr>
          <w:trHeight w:val="4131"/>
        </w:trPr>
        <w:tc>
          <w:tcPr>
            <w:tcW w:w="5170" w:type="dxa"/>
            <w:vMerge w:val="restart"/>
          </w:tcPr>
          <w:p w14:paraId="317E185B" w14:textId="06CE892B" w:rsidR="006D24B4" w:rsidRPr="006D24B4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1B59B" wp14:editId="3C70DC2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2997835" cy="54000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9BA57B" w14:textId="77777777" w:rsidR="006D24B4" w:rsidRPr="008549AE" w:rsidRDefault="006D24B4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DEFICINIÓN DEL PROBLEMA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B59B" id="Cuadro de texto 1" o:spid="_x0000_s1028" type="#_x0000_t202" style="position:absolute;margin-left:.45pt;margin-top:.05pt;width:236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" filled="f" stroked="f">
                      <v:textbox>
                        <w:txbxContent>
                          <w:p w14:paraId="359BA57B" w14:textId="77777777" w:rsidR="006D24B4" w:rsidRPr="008549AE" w:rsidRDefault="006D24B4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DEFICINIÓN DEL PROBLEMA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28" w:type="dxa"/>
          </w:tcPr>
          <w:p w14:paraId="4D791BA5" w14:textId="77777777" w:rsidR="002B0F9C" w:rsidRPr="006D24B4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C22BA" wp14:editId="0A2CEB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2997835" cy="54000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3C3AF7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HECHOS QUE ILUSTRAN EL PROBLEMA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C22BA" id="Cuadro de texto 2" o:spid="_x0000_s1029" type="#_x0000_t202" style="position:absolute;margin-left:3.85pt;margin-top:1.3pt;width:236.0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" filled="f" stroked="f">
                      <v:textbox>
                        <w:txbxContent>
                          <w:p w14:paraId="353C3AF7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HECHOS QUE ILUSTRAN EL PROBLEMA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60" w:type="dxa"/>
          </w:tcPr>
          <w:p w14:paraId="3A2678CF" w14:textId="77777777" w:rsidR="002B0F9C" w:rsidRPr="006D24B4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6DA43" wp14:editId="5130300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2997835" cy="540000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3DFBD3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DA43" id="Cuadro de texto 3" o:spid="_x0000_s1030" type="#_x0000_t202" style="position:absolute;margin-left:-5.1pt;margin-top:.95pt;width:236.0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" filled="f" stroked="f">
                      <v:textbox>
                        <w:txbxContent>
                          <w:p w14:paraId="6A3DFBD3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MIEMBROS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10" w:type="dxa"/>
            <w:vMerge w:val="restart"/>
          </w:tcPr>
          <w:p w14:paraId="70F57E4E" w14:textId="4E14BFC2" w:rsidR="002B0F9C" w:rsidRPr="006D24B4" w:rsidRDefault="00C80ABB" w:rsidP="00C80ABB">
            <w:pPr>
              <w:rPr>
                <w:rFonts w:ascii="Georgia" w:hAnsi="Georgia"/>
                <w:sz w:val="28"/>
              </w:rPr>
            </w:pPr>
            <w:r>
              <w:rPr>
                <w:noProof/>
              </w:rPr>
              <w:t xml:space="preserve"> </w:t>
            </w:r>
            <w:r w:rsidR="006D24B4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F67C4" wp14:editId="242CA14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</wp:posOffset>
                      </wp:positionV>
                      <wp:extent cx="3234756" cy="540000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4756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1E66C8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67C4" id="Cuadro de texto 6" o:spid="_x0000_s1031" type="#_x0000_t202" style="position:absolute;margin-left:.9pt;margin-top:.05pt;width:254.7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" filled="f" stroked="f">
                      <v:textbox>
                        <w:txbxContent>
                          <w:p w14:paraId="081E66C8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OBJETIVOS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0F9C" w:rsidRPr="002B0F9C" w14:paraId="1E336E93" w14:textId="77777777" w:rsidTr="00BF1941">
        <w:trPr>
          <w:trHeight w:val="3892"/>
        </w:trPr>
        <w:tc>
          <w:tcPr>
            <w:tcW w:w="5170" w:type="dxa"/>
            <w:vMerge/>
          </w:tcPr>
          <w:p w14:paraId="0A958533" w14:textId="77777777" w:rsidR="002B0F9C" w:rsidRPr="006D24B4" w:rsidRDefault="002B0F9C" w:rsidP="006D24B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028" w:type="dxa"/>
          </w:tcPr>
          <w:p w14:paraId="2523A256" w14:textId="77777777" w:rsidR="002B0F9C" w:rsidRPr="006D24B4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33B074" wp14:editId="5D052A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2997835" cy="540000"/>
                      <wp:effectExtent l="0" t="0" r="0" b="0"/>
                      <wp:wrapSquare wrapText="bothSides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2C462B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RECURSOS Y LIMITACIONES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3B074" id="Cuadro de texto 5" o:spid="_x0000_s1032" type="#_x0000_t202" style="position:absolute;margin-left:-.65pt;margin-top:0;width:236.0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" filled="f" stroked="f">
                      <v:textbox>
                        <w:txbxContent>
                          <w:p w14:paraId="3C2C462B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RECURSOS Y LIMITACIONES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60" w:type="dxa"/>
          </w:tcPr>
          <w:p w14:paraId="6317888B" w14:textId="77777777" w:rsidR="002B0F9C" w:rsidRPr="006D24B4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E7050" wp14:editId="3867880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3163570" cy="540000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357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BF6087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REGLAS DEL EQUIPO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7050" id="Cuadro de texto 4" o:spid="_x0000_s1033" type="#_x0000_t202" style="position:absolute;margin-left:-3.6pt;margin-top:0;width:249.1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" filled="f" stroked="f">
                      <v:textbox>
                        <w:txbxContent>
                          <w:p w14:paraId="75BF6087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REGLAS DEL EQUIPO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10" w:type="dxa"/>
            <w:vMerge/>
          </w:tcPr>
          <w:p w14:paraId="18DE2B65" w14:textId="77777777" w:rsidR="002B0F9C" w:rsidRPr="006D24B4" w:rsidRDefault="002B0F9C" w:rsidP="006D24B4">
            <w:pPr>
              <w:rPr>
                <w:rFonts w:ascii="Georgia" w:hAnsi="Georgia"/>
                <w:sz w:val="28"/>
              </w:rPr>
            </w:pPr>
          </w:p>
        </w:tc>
      </w:tr>
      <w:tr w:rsidR="002B0F9C" w:rsidRPr="002B0F9C" w14:paraId="78113B54" w14:textId="77777777" w:rsidTr="00C57423">
        <w:trPr>
          <w:trHeight w:val="3319"/>
        </w:trPr>
        <w:tc>
          <w:tcPr>
            <w:tcW w:w="10198" w:type="dxa"/>
            <w:gridSpan w:val="2"/>
          </w:tcPr>
          <w:p w14:paraId="3625CFAD" w14:textId="77777777" w:rsidR="008549AE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DA3BA6" wp14:editId="2D2F37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19050</wp:posOffset>
                      </wp:positionV>
                      <wp:extent cx="6366510" cy="432000"/>
                      <wp:effectExtent l="0" t="0" r="0" b="0"/>
                      <wp:wrapSquare wrapText="bothSides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651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FC2860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RIESGOS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3BA6" id="Cuadro de texto 7" o:spid="_x0000_s1034" type="#_x0000_t202" style="position:absolute;margin-left:-.8pt;margin-top:1.5pt;width:501.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" filled="f" stroked="f">
                      <v:textbox>
                        <w:txbxContent>
                          <w:p w14:paraId="14FC2860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RIESGOS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9CE441" w14:textId="77777777" w:rsidR="002B0F9C" w:rsidRPr="008549AE" w:rsidRDefault="002B0F9C" w:rsidP="008549AE">
            <w:pPr>
              <w:ind w:firstLine="708"/>
              <w:rPr>
                <w:rFonts w:ascii="Georgia" w:hAnsi="Georgia"/>
                <w:sz w:val="28"/>
              </w:rPr>
            </w:pPr>
          </w:p>
        </w:tc>
        <w:tc>
          <w:tcPr>
            <w:tcW w:w="10570" w:type="dxa"/>
            <w:gridSpan w:val="2"/>
          </w:tcPr>
          <w:p w14:paraId="14ED8B99" w14:textId="77777777" w:rsidR="002B0F9C" w:rsidRPr="006D24B4" w:rsidRDefault="006D24B4" w:rsidP="006D24B4">
            <w:pPr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50928" wp14:editId="2FED00D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19050</wp:posOffset>
                      </wp:positionV>
                      <wp:extent cx="6500495" cy="432000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0495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E04483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HITOS Y PLANIFICACIÓN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50928" id="Cuadro de texto 8" o:spid="_x0000_s1035" type="#_x0000_t202" style="position:absolute;margin-left:-3.15pt;margin-top:1.5pt;width:511.8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" filled="f" stroked="f">
                      <v:textbox>
                        <w:txbxContent>
                          <w:p w14:paraId="78E04483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HITOS Y PLANIFICACIÓN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81E020C" w14:textId="43FCB969" w:rsidR="008549AE" w:rsidRPr="00FF484A" w:rsidRDefault="00FF484A" w:rsidP="00DC47DE">
      <w:pPr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</w:pPr>
      <w:r>
        <w:rPr>
          <w:rFonts w:ascii="Apple Symbols" w:hAnsi="Apple Symbols" w:cs="Apple Symbols"/>
          <w:noProof/>
          <w:color w:val="E7E6E6" w:themeColor="background2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0434F" wp14:editId="50A7FB32">
                <wp:simplePos x="0" y="0"/>
                <wp:positionH relativeFrom="column">
                  <wp:posOffset>4980940</wp:posOffset>
                </wp:positionH>
                <wp:positionV relativeFrom="paragraph">
                  <wp:posOffset>23495</wp:posOffset>
                </wp:positionV>
                <wp:extent cx="7010400" cy="469900"/>
                <wp:effectExtent l="0" t="0" r="0" b="1270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6E656" w14:textId="06B83DDB" w:rsidR="00100470" w:rsidRPr="00FF484A" w:rsidRDefault="00100470" w:rsidP="00C150C5">
                            <w:pPr>
                              <w:jc w:val="right"/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Este trabajo </w:t>
                            </w:r>
                            <w:r w:rsidR="00C150C5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incluye licencia Creative Commons de </w:t>
                            </w:r>
                            <w:r w:rsidR="0038173C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Atribución </w:t>
                            </w: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No</w:t>
                            </w:r>
                            <w:r w:rsidR="0038173C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Comercial </w:t>
                            </w: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Sin</w:t>
                            </w:r>
                            <w:r w:rsidR="0038173C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150C5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Derivadas 3.0.</w:t>
                            </w:r>
                          </w:p>
                          <w:p w14:paraId="2FD428C1" w14:textId="26A5A6D0" w:rsidR="00C57423" w:rsidRPr="00FF484A" w:rsidRDefault="00C150C5" w:rsidP="00C150C5">
                            <w:pPr>
                              <w:jc w:val="right"/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Puede compartir, copiar y redistribuir el material en cualquier medio o formato indicando la autoría del mismo y sin fines comerciales.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434F" id="Cuadro de texto 16" o:spid="_x0000_s1036" type="#_x0000_t202" style="position:absolute;margin-left:392.2pt;margin-top:1.85pt;width:552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" filled="f" stroked="f">
                <v:textbox>
                  <w:txbxContent>
                    <w:p w14:paraId="72D6E656" w14:textId="06B83DDB" w:rsidR="00100470" w:rsidRPr="00FF484A" w:rsidRDefault="00100470" w:rsidP="00C150C5">
                      <w:pPr>
                        <w:jc w:val="right"/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Este trabajo </w:t>
                      </w:r>
                      <w:r w:rsidR="00C150C5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incluye licencia Creative Commons de </w:t>
                      </w:r>
                      <w:r w:rsidR="0038173C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Atribución </w:t>
                      </w: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No</w:t>
                      </w:r>
                      <w:r w:rsidR="0038173C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Comercial </w:t>
                      </w: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Sin</w:t>
                      </w:r>
                      <w:r w:rsidR="0038173C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150C5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Derivadas 3.0.</w:t>
                      </w:r>
                    </w:p>
                    <w:p w14:paraId="2FD428C1" w14:textId="26A5A6D0" w:rsidR="00C57423" w:rsidRPr="00FF484A" w:rsidRDefault="00C150C5" w:rsidP="00C150C5">
                      <w:pPr>
                        <w:jc w:val="right"/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Puede compartir, copiar y redistribuir el material en cualquier medio o formato indicando la autoría del mismo y sin fines comerciales.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E7E6E6" w:themeColor="background2"/>
          <w:sz w:val="18"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A2F26" wp14:editId="75AAF08D">
                <wp:simplePos x="0" y="0"/>
                <wp:positionH relativeFrom="column">
                  <wp:posOffset>11991340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25400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209AC" id="Conector recto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4.2pt,12.35pt" to="944.2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" strokecolor="#a5a5a5 [3206]" strokeweight="1pt">
                <v:stroke joinstyle="miter"/>
              </v:line>
            </w:pict>
          </mc:Fallback>
        </mc:AlternateContent>
      </w:r>
      <w:r w:rsidR="00924E5F">
        <w:rPr>
          <w:noProof/>
          <w:color w:val="767171" w:themeColor="background2" w:themeShade="80"/>
          <w:sz w:val="18"/>
          <w:lang w:eastAsia="es-ES_tradnl"/>
        </w:rPr>
        <w:drawing>
          <wp:anchor distT="0" distB="0" distL="114300" distR="114300" simplePos="0" relativeHeight="251678720" behindDoc="1" locked="1" layoutInCell="1" allowOverlap="1" wp14:anchorId="2F1A1DFE" wp14:editId="144C6F0B">
            <wp:simplePos x="0" y="0"/>
            <wp:positionH relativeFrom="margin">
              <wp:posOffset>12082780</wp:posOffset>
            </wp:positionH>
            <wp:positionV relativeFrom="margin">
              <wp:posOffset>8163560</wp:posOffset>
            </wp:positionV>
            <wp:extent cx="1123200" cy="248400"/>
            <wp:effectExtent l="0" t="0" r="0" b="5715"/>
            <wp:wrapSquare wrapText="bothSides"/>
            <wp:docPr id="18" name="Imagen 18" descr="ic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/C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423">
        <w:rPr>
          <w:rFonts w:ascii="Apple Symbols" w:hAnsi="Apple Symbols" w:cs="Apple Symbols"/>
          <w:color w:val="AEAAAA" w:themeColor="background2" w:themeShade="BF"/>
        </w:rPr>
        <w:br/>
      </w:r>
      <w:r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 xml:space="preserve">Diseñado por </w:t>
      </w:r>
      <w:r w:rsidRPr="00FF484A">
        <w:rPr>
          <w:rFonts w:ascii="Helvetica" w:hAnsi="Helvetica"/>
          <w:b/>
          <w:bCs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>TREZE ESTUDIO</w:t>
      </w:r>
      <w:r w:rsidR="00C57423" w:rsidRPr="00FF484A">
        <w:rPr>
          <w:rFonts w:ascii="Helvetica" w:hAnsi="Helvetica" w:cs="Apple Symbols"/>
          <w:color w:val="767171" w:themeColor="background2" w:themeShade="80"/>
          <w:sz w:val="18"/>
          <w:szCs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br/>
      </w:r>
      <w:hyperlink r:id="rId8" w:history="1">
        <w:r w:rsidRPr="00FF484A">
          <w:rPr>
            <w:rStyle w:val="Hipervnculo"/>
            <w:rFonts w:ascii="Helvetica" w:hAnsi="Helvetica"/>
            <w:color w:val="767171" w:themeColor="background2" w:themeShade="80"/>
            <w:sz w:val="18"/>
            <w:u w:val="none"/>
            <w14:textFill>
              <w14:solidFill>
                <w14:schemeClr w14:val="bg2">
                  <w14:alpha w14:val="50000"/>
                  <w14:lumMod w14:val="50000"/>
                </w14:schemeClr>
              </w14:solidFill>
            </w14:textFill>
          </w:rPr>
          <w:t>http://treze.es/blog/canvas-mejora-continua</w:t>
        </w:r>
      </w:hyperlink>
      <w:r w:rsidR="00924E5F" w:rsidRPr="00FF484A">
        <w:rPr>
          <w:rFonts w:ascii="Helvetica" w:hAnsi="Helvetica"/>
          <w:noProof/>
          <w:color w:val="767171" w:themeColor="background2" w:themeShade="80"/>
          <w:sz w:val="18"/>
          <w:szCs w:val="18"/>
          <w:lang w:eastAsia="es-ES_tradnl"/>
        </w:rPr>
        <w:t xml:space="preserve"> </w:t>
      </w:r>
    </w:p>
    <w:sectPr w:rsidR="008549AE" w:rsidRPr="00FF484A" w:rsidSect="002B0F9C">
      <w:headerReference w:type="default" r:id="rId9"/>
      <w:footerReference w:type="default" r:id="rId10"/>
      <w:pgSz w:w="23820" w:h="168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99B37" w14:textId="77777777" w:rsidR="00391D6E" w:rsidRDefault="00391D6E" w:rsidP="006D24B4">
      <w:r>
        <w:separator/>
      </w:r>
    </w:p>
  </w:endnote>
  <w:endnote w:type="continuationSeparator" w:id="0">
    <w:p w14:paraId="41C4CD0B" w14:textId="77777777" w:rsidR="00391D6E" w:rsidRDefault="00391D6E" w:rsidP="006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2B28" w14:textId="1D45397C" w:rsidR="006D24B4" w:rsidRPr="006D24B4" w:rsidRDefault="001F31D2" w:rsidP="006D24B4">
    <w:pPr>
      <w:pStyle w:val="Piedepgina"/>
      <w:ind w:left="708" w:right="290"/>
      <w:jc w:val="right"/>
      <w:rPr>
        <w:rFonts w:ascii="Georgia" w:hAnsi="Georgia"/>
        <w:color w:val="7F7F7F" w:themeColor="text1" w:themeTint="80"/>
        <w:sz w:val="21"/>
      </w:rPr>
    </w:pPr>
    <w:r>
      <w:rPr>
        <w:rFonts w:ascii="Georgia" w:hAnsi="Georgia"/>
        <w:color w:val="7F7F7F" w:themeColor="text1" w:themeTint="80"/>
        <w:sz w:val="21"/>
      </w:rPr>
      <w:tab/>
    </w:r>
    <w:r w:rsidR="006D24B4" w:rsidRPr="006D24B4">
      <w:rPr>
        <w:rFonts w:ascii="Georgia" w:hAnsi="Georgia"/>
        <w:color w:val="7F7F7F" w:themeColor="text1" w:themeTint="80"/>
        <w:sz w:val="21"/>
      </w:rPr>
      <w:t xml:space="preserve">Página 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begin"/>
    </w:r>
    <w:r w:rsidR="006E7A02">
      <w:rPr>
        <w:rFonts w:ascii="Georgia" w:hAnsi="Georgia"/>
        <w:color w:val="7F7F7F" w:themeColor="text1" w:themeTint="80"/>
        <w:sz w:val="21"/>
      </w:rPr>
      <w:instrText>PAGE</w:instrText>
    </w:r>
    <w:r w:rsidR="006D24B4" w:rsidRPr="006D24B4">
      <w:rPr>
        <w:rFonts w:ascii="Georgia" w:hAnsi="Georgia"/>
        <w:color w:val="7F7F7F" w:themeColor="text1" w:themeTint="80"/>
        <w:sz w:val="21"/>
      </w:rPr>
      <w:instrText xml:space="preserve">  \* Arabic  \* MERGEFORMAT</w:instrTex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separate"/>
    </w:r>
    <w:r w:rsidR="00391D6E">
      <w:rPr>
        <w:rFonts w:ascii="Georgia" w:hAnsi="Georgia"/>
        <w:noProof/>
        <w:color w:val="7F7F7F" w:themeColor="text1" w:themeTint="80"/>
        <w:sz w:val="21"/>
      </w:rPr>
      <w:t>1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end"/>
    </w:r>
    <w:r w:rsidR="006D24B4" w:rsidRPr="006D24B4">
      <w:rPr>
        <w:rFonts w:ascii="Georgia" w:hAnsi="Georgia"/>
        <w:color w:val="7F7F7F" w:themeColor="text1" w:themeTint="80"/>
        <w:sz w:val="21"/>
      </w:rPr>
      <w:t xml:space="preserve"> de 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begin"/>
    </w:r>
    <w:r w:rsidR="006E7A02">
      <w:rPr>
        <w:rFonts w:ascii="Georgia" w:hAnsi="Georgia"/>
        <w:color w:val="7F7F7F" w:themeColor="text1" w:themeTint="80"/>
        <w:sz w:val="21"/>
      </w:rPr>
      <w:instrText>NUMPAGES</w:instrText>
    </w:r>
    <w:r w:rsidR="006D24B4" w:rsidRPr="006D24B4">
      <w:rPr>
        <w:rFonts w:ascii="Georgia" w:hAnsi="Georgia"/>
        <w:color w:val="7F7F7F" w:themeColor="text1" w:themeTint="80"/>
        <w:sz w:val="21"/>
      </w:rPr>
      <w:instrText xml:space="preserve">  \* Arabic  \* MERGEFORMAT</w:instrTex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separate"/>
    </w:r>
    <w:r w:rsidR="00391D6E">
      <w:rPr>
        <w:rFonts w:ascii="Georgia" w:hAnsi="Georgia"/>
        <w:noProof/>
        <w:color w:val="7F7F7F" w:themeColor="text1" w:themeTint="80"/>
        <w:sz w:val="21"/>
      </w:rPr>
      <w:t>1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end"/>
    </w:r>
  </w:p>
  <w:p w14:paraId="27469618" w14:textId="77777777" w:rsidR="006D24B4" w:rsidRDefault="006D24B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08DC1" w14:textId="77777777" w:rsidR="00391D6E" w:rsidRDefault="00391D6E" w:rsidP="006D24B4">
      <w:r>
        <w:separator/>
      </w:r>
    </w:p>
  </w:footnote>
  <w:footnote w:type="continuationSeparator" w:id="0">
    <w:p w14:paraId="4D658F6D" w14:textId="77777777" w:rsidR="00391D6E" w:rsidRDefault="00391D6E" w:rsidP="006D2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2-nfasis3"/>
      <w:tblW w:w="0" w:type="auto"/>
      <w:tblLook w:val="04A0" w:firstRow="1" w:lastRow="0" w:firstColumn="1" w:lastColumn="0" w:noHBand="0" w:noVBand="1"/>
    </w:tblPr>
    <w:tblGrid>
      <w:gridCol w:w="10368"/>
      <w:gridCol w:w="7353"/>
      <w:gridCol w:w="3265"/>
    </w:tblGrid>
    <w:tr w:rsidR="006D24B4" w:rsidRPr="008549AE" w14:paraId="7EC35D90" w14:textId="77777777" w:rsidTr="006D24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68" w:type="dxa"/>
        </w:tcPr>
        <w:p w14:paraId="6BFD13D0" w14:textId="77777777" w:rsidR="006D24B4" w:rsidRPr="008549AE" w:rsidRDefault="006D24B4" w:rsidP="006D24B4">
          <w:pPr>
            <w:pStyle w:val="Encabezado"/>
            <w:rPr>
              <w:b w:val="0"/>
              <w:sz w:val="21"/>
              <w:lang w:val="es-ES"/>
            </w:rPr>
          </w:pPr>
          <w:r w:rsidRPr="008549AE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 xml:space="preserve">Nombre del Proyecto: </w:t>
          </w:r>
        </w:p>
      </w:tc>
      <w:tc>
        <w:tcPr>
          <w:tcW w:w="7353" w:type="dxa"/>
        </w:tcPr>
        <w:p w14:paraId="66EDF8FD" w14:textId="77777777" w:rsidR="006D24B4" w:rsidRPr="008549AE" w:rsidRDefault="006D24B4" w:rsidP="006D24B4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1"/>
              <w:lang w:val="es-ES"/>
            </w:rPr>
          </w:pPr>
          <w:r w:rsidRPr="008549AE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 xml:space="preserve">Preparado por: </w:t>
          </w:r>
        </w:p>
        <w:p w14:paraId="5275E770" w14:textId="77777777" w:rsidR="006D24B4" w:rsidRPr="008549AE" w:rsidRDefault="006D24B4" w:rsidP="006D24B4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1"/>
              <w:lang w:val="es-ES"/>
            </w:rPr>
          </w:pPr>
        </w:p>
      </w:tc>
      <w:tc>
        <w:tcPr>
          <w:tcW w:w="3265" w:type="dxa"/>
        </w:tcPr>
        <w:p w14:paraId="103C9240" w14:textId="4D783E65" w:rsidR="006D24B4" w:rsidRPr="008549AE" w:rsidRDefault="006D24B4" w:rsidP="006D24B4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</w:pPr>
          <w:r w:rsidRPr="008549AE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>Fecha</w:t>
          </w:r>
          <w:r w:rsidR="001F31D2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>:</w:t>
          </w:r>
        </w:p>
      </w:tc>
    </w:tr>
  </w:tbl>
  <w:p w14:paraId="27E965FC" w14:textId="77777777" w:rsidR="006D24B4" w:rsidRPr="008549AE" w:rsidRDefault="006D24B4" w:rsidP="006D24B4">
    <w:pPr>
      <w:pStyle w:val="Encabezado"/>
      <w:rPr>
        <w:sz w:val="21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C"/>
    <w:rsid w:val="00016639"/>
    <w:rsid w:val="000C21B5"/>
    <w:rsid w:val="00100470"/>
    <w:rsid w:val="001F31D2"/>
    <w:rsid w:val="002B0F9C"/>
    <w:rsid w:val="00380BE5"/>
    <w:rsid w:val="0038173C"/>
    <w:rsid w:val="00391D6E"/>
    <w:rsid w:val="004A6D52"/>
    <w:rsid w:val="005F627A"/>
    <w:rsid w:val="006D24B4"/>
    <w:rsid w:val="006E7A02"/>
    <w:rsid w:val="00842180"/>
    <w:rsid w:val="008549AE"/>
    <w:rsid w:val="00917DD8"/>
    <w:rsid w:val="00924E5F"/>
    <w:rsid w:val="00A902F8"/>
    <w:rsid w:val="00BF1941"/>
    <w:rsid w:val="00C150C5"/>
    <w:rsid w:val="00C52F89"/>
    <w:rsid w:val="00C57423"/>
    <w:rsid w:val="00C80ABB"/>
    <w:rsid w:val="00DC47DE"/>
    <w:rsid w:val="00F01A16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uion1">
    <w:name w:val="guion1"/>
    <w:uiPriority w:val="99"/>
    <w:rsid w:val="002B0F9C"/>
    <w:rPr>
      <w:b/>
      <w:bCs/>
      <w:color w:val="027BA6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2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4B4"/>
  </w:style>
  <w:style w:type="paragraph" w:styleId="Piedepgina">
    <w:name w:val="footer"/>
    <w:basedOn w:val="Normal"/>
    <w:link w:val="PiedepginaCar"/>
    <w:uiPriority w:val="99"/>
    <w:unhideWhenUsed/>
    <w:rsid w:val="006D2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B4"/>
  </w:style>
  <w:style w:type="table" w:styleId="Tablanormal4">
    <w:name w:val="Plain Table 4"/>
    <w:basedOn w:val="Tablanormal"/>
    <w:uiPriority w:val="44"/>
    <w:rsid w:val="006D24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6D24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-nfasis3">
    <w:name w:val="Grid Table 2 Accent 3"/>
    <w:basedOn w:val="Tablanormal"/>
    <w:uiPriority w:val="47"/>
    <w:rsid w:val="006D24B4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8549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49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D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treze.es/blog/canvas-mejora-continu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1D2046C6-130A-3145-AF95-16228BE0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171</Characters>
  <Application>Microsoft Macintosh Word</Application>
  <DocSecurity>0</DocSecurity>
  <Lines>34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TREZE ESTUDIO</Company>
  <LinksUpToDate>false</LinksUpToDate>
  <CharactersWithSpaces>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de Mejora Continua</dc:title>
  <dc:subject>Project Charter</dc:subject>
  <dc:creator>Treze</dc:creator>
  <cp:keywords>Mejora Continua, Project Charter</cp:keywords>
  <dc:description/>
  <cp:lastModifiedBy>Usuario de Microsoft Office</cp:lastModifiedBy>
  <cp:revision>3</cp:revision>
  <cp:lastPrinted>2018-05-13T07:41:00Z</cp:lastPrinted>
  <dcterms:created xsi:type="dcterms:W3CDTF">2018-05-13T07:41:00Z</dcterms:created>
  <dcterms:modified xsi:type="dcterms:W3CDTF">2018-05-13T07:41:00Z</dcterms:modified>
  <cp:category/>
</cp:coreProperties>
</file>